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AD" w:rsidRDefault="001B567F">
      <w:pPr>
        <w:pStyle w:val="pnormal"/>
      </w:pPr>
      <w:bookmarkStart w:id="0" w:name="_GoBack"/>
      <w:bookmarkEnd w:id="0"/>
      <w:r>
        <w:t>Osnovna šola Podlehnik</w:t>
      </w:r>
    </w:p>
    <w:p w:rsidR="002464AD" w:rsidRDefault="001B567F">
      <w:pPr>
        <w:pStyle w:val="pnormal"/>
      </w:pPr>
      <w:r>
        <w:t>PODLEHNIK 7 a</w:t>
      </w:r>
    </w:p>
    <w:p w:rsidR="002464AD" w:rsidRDefault="001B567F">
      <w:pPr>
        <w:pStyle w:val="pnormal"/>
      </w:pPr>
      <w:r>
        <w:t>2286 PODLEHNIK</w:t>
      </w:r>
    </w:p>
    <w:p w:rsidR="002464AD" w:rsidRDefault="002464AD">
      <w:pPr>
        <w:pStyle w:val="pnormal"/>
      </w:pPr>
    </w:p>
    <w:p w:rsidR="002464AD" w:rsidRDefault="001B567F">
      <w:pPr>
        <w:pStyle w:val="pnaslov"/>
      </w:pPr>
      <w:r>
        <w:rPr>
          <w:rStyle w:val="fnaslov"/>
        </w:rPr>
        <w:t>IZBOR POTREBŠČIN, KI JIH ZA ŠOLSKO LETO 2017/2018 PREDLAGA STROKOVNI AKTIV</w:t>
      </w:r>
    </w:p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črtast z vmesno črto,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BINE, zvezek za opismenjevanje v dveh delih,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veliki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Angleščina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40-listni, črtasti z vmesno črto in brezčrtni v enem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Spoznavanje okolja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</w:t>
            </w:r>
            <w:r>
              <w:t>eliki A4,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Spoznavanje okolja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mali B5+, 40-listni, črtasti 11 mm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Glasbena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</w:t>
            </w:r>
            <w:r>
              <w:t>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PLASTELIN, 12 barv,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SAMOLEPILNI TRAK, 15 mm x 33 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TORBICA  ZA LIKOVNI PRIBOR, nepremočljiva,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ŠOLSKI COPATI, koli</w:t>
            </w:r>
            <w:r>
              <w:t>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črtast z vmesno črto,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mali B5, črtast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veliki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črtast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Spoznavanje</w:t>
            </w:r>
            <w:r>
              <w:t xml:space="preserve"> okolja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Spoznavanje okolja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Spoznavanje okolja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Kar imate za likovno umetnost uporabnega od lani, ni potrebno kupovati!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</w:t>
            </w:r>
            <w:r>
              <w:t>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črtast z vmesno črto,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veliki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LILI IN BINE, veliki A4, črtast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Spoznavanje okolja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 veliki A4, TAKO LAHKO,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Glasbena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</w:t>
            </w:r>
            <w:r>
              <w:t>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lastRenderedPageBreak/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</w:t>
            </w:r>
            <w:r>
              <w:t xml:space="preserve">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Kar imate za likovno umetnost uporabnega od lani, ni potrebno kupovati!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Ostalo</w:t>
            </w: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Angleščina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KOMPLET ČOPIČEV: ploščati št. 6, 10, 14; </w:t>
            </w:r>
            <w:r>
              <w:t>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visoki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Angleščina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Družba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Naravoslovje in tehnika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Gospodinjstvo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RISALNI BLOK, 20-listni,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lastRenderedPageBreak/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UNIVERZALNO LEPILO, tekoče,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Angleščina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ZVEZEK, veliki A4, 50-listni, črtasti *FSC,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Geografija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Zgodovina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Naravoslovje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Tehnika in tehnologija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Gospodinjstvo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</w:t>
            </w:r>
            <w:r>
              <w:t xml:space="preserve">RVA AERO, </w:t>
            </w:r>
            <w:proofErr w:type="spellStart"/>
            <w:r>
              <w:t>pos</w:t>
            </w:r>
            <w:proofErr w:type="spellEnd"/>
            <w:r>
              <w:t>.,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Angleščina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Geografija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Zgodovina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Naravoslovje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lastRenderedPageBreak/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Angleščina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</w:t>
            </w:r>
            <w:r>
              <w:t>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Geografija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Zgodovina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Domovinska in državljanska kultura in etika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Biologija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Fizika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Fizika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Kemija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</w:tbl>
    <w:p w:rsidR="002464AD" w:rsidRDefault="002464AD">
      <w:pPr>
        <w:pStyle w:val="pnormal"/>
      </w:pPr>
    </w:p>
    <w:p w:rsidR="002464AD" w:rsidRDefault="002464AD">
      <w:pPr>
        <w:pStyle w:val="pnormal"/>
      </w:pPr>
    </w:p>
    <w:p w:rsidR="002464AD" w:rsidRDefault="001B567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464A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464AD" w:rsidRDefault="001B567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Slovenščina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ŠESTILO, kakovostno, kovinsko,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Matematika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črtasti, 100-listni, trde platnice,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Angleščina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Geografija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TOPOGRAFSKI IN NEMI ZEMLJEVID SLOVENIJE 1:475.000  (plastificiran, s flomastrom in gobico), založba AJDA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Geografija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Zgodovina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Biologija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</w:t>
            </w:r>
            <w:r>
              <w:t>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Fizika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Fizika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Kemija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lastRenderedPageBreak/>
              <w:t>RISALNI BLOK, 10-listni, TRDE PLATNICE,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Lik</w:t>
            </w:r>
            <w:r>
              <w:t>ovna umetnost</w:t>
            </w:r>
          </w:p>
        </w:tc>
      </w:tr>
      <w:tr w:rsidR="002464A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1B567F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464AD" w:rsidRDefault="002464AD">
            <w:pPr>
              <w:pStyle w:val="pnormal"/>
            </w:pPr>
          </w:p>
        </w:tc>
      </w:tr>
    </w:tbl>
    <w:p w:rsidR="001B567F" w:rsidRDefault="001B567F"/>
    <w:sectPr w:rsidR="001B567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AD"/>
    <w:rsid w:val="001B567F"/>
    <w:rsid w:val="002464AD"/>
    <w:rsid w:val="00A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2017-06-01T09:24:00Z</dcterms:created>
  <dcterms:modified xsi:type="dcterms:W3CDTF">2017-06-01T09:24:00Z</dcterms:modified>
</cp:coreProperties>
</file>